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8AB" w:rsidRPr="00FA401B" w:rsidRDefault="006958AB" w:rsidP="006958AB">
      <w:pPr>
        <w:keepNext/>
        <w:widowControl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22658A" w:rsidRDefault="006958AB" w:rsidP="006958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ЗАЯВКА НА УЧАСТИЕ В </w:t>
      </w:r>
      <w:r w:rsidR="0022658A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ЭЛЕКТРОННОМ </w:t>
      </w:r>
      <w:r w:rsidRPr="00FA401B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АУКЦИОНЕ </w:t>
      </w:r>
    </w:p>
    <w:p w:rsidR="006958AB" w:rsidRPr="00FA401B" w:rsidRDefault="006958AB" w:rsidP="006958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b/>
          <w:sz w:val="28"/>
          <w:szCs w:val="28"/>
          <w:lang w:eastAsia="zh-CN"/>
        </w:rPr>
        <w:t>на право заключения договора аренды земельного участка</w:t>
      </w:r>
    </w:p>
    <w:p w:rsidR="006958AB" w:rsidRPr="00FA401B" w:rsidRDefault="006958AB" w:rsidP="006958AB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>Претендент_______________________________</w:t>
      </w:r>
      <w:r w:rsidR="00D879C9" w:rsidRPr="00FA401B">
        <w:rPr>
          <w:rFonts w:ascii="Times New Roman" w:hAnsi="Times New Roman" w:cs="Times New Roman"/>
          <w:sz w:val="28"/>
          <w:szCs w:val="28"/>
          <w:lang w:eastAsia="zh-CN"/>
        </w:rPr>
        <w:t>_________________________</w:t>
      </w:r>
      <w:r w:rsidRPr="00FA401B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                 </w:t>
      </w:r>
    </w:p>
    <w:p w:rsidR="006958AB" w:rsidRPr="00FA401B" w:rsidRDefault="006958AB" w:rsidP="006958A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proofErr w:type="gramStart"/>
      <w:r w:rsidRPr="00FA401B">
        <w:rPr>
          <w:rFonts w:ascii="Times New Roman" w:hAnsi="Times New Roman" w:cs="Times New Roman"/>
          <w:sz w:val="28"/>
          <w:szCs w:val="28"/>
          <w:vertAlign w:val="superscript"/>
          <w:lang w:eastAsia="zh-CN"/>
        </w:rPr>
        <w:t xml:space="preserve">(для юридических лиц: </w:t>
      </w:r>
      <w:r w:rsidRPr="00FA401B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eastAsia="zh-CN"/>
        </w:rPr>
        <w:t>полное наименование юридического лица, ИНН, ОГРН, должность, фамилия, имя, отчество представителя, реквизиты документа,</w:t>
      </w:r>
      <w:proofErr w:type="gramEnd"/>
    </w:p>
    <w:p w:rsidR="006958AB" w:rsidRPr="00FA401B" w:rsidRDefault="006958AB" w:rsidP="006958A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>________________________________________</w:t>
      </w:r>
      <w:r w:rsidR="00D879C9" w:rsidRPr="00FA401B">
        <w:rPr>
          <w:rFonts w:ascii="Times New Roman" w:hAnsi="Times New Roman" w:cs="Times New Roman"/>
          <w:sz w:val="28"/>
          <w:szCs w:val="28"/>
          <w:lang w:eastAsia="zh-CN"/>
        </w:rPr>
        <w:t>__________________________</w:t>
      </w:r>
      <w:r w:rsidRPr="00FA401B">
        <w:rPr>
          <w:rFonts w:ascii="Times New Roman" w:hAnsi="Times New Roman" w:cs="Times New Roman"/>
          <w:sz w:val="28"/>
          <w:szCs w:val="28"/>
          <w:lang w:eastAsia="zh-CN"/>
        </w:rPr>
        <w:t>,</w:t>
      </w:r>
    </w:p>
    <w:p w:rsidR="006958AB" w:rsidRPr="00FA401B" w:rsidRDefault="006958AB" w:rsidP="006958A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proofErr w:type="gramStart"/>
      <w:r w:rsidRPr="00FA401B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eastAsia="zh-CN"/>
        </w:rPr>
        <w:t>подтверждающего   его   полномочия, контактный телефон; для физических лиц:  фамилия, имя, отчество   и   паспортные   данные   физического лица, адрес (регистрации, почтовый), контактный телефон)</w:t>
      </w:r>
      <w:proofErr w:type="gramEnd"/>
    </w:p>
    <w:p w:rsidR="006958AB" w:rsidRPr="00FA401B" w:rsidRDefault="006958AB" w:rsidP="006958A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>ознакомившись с извещением о проведен</w:t>
      </w:r>
      <w:proofErr w:type="gramStart"/>
      <w:r w:rsidRPr="00FA401B">
        <w:rPr>
          <w:rFonts w:ascii="Times New Roman" w:hAnsi="Times New Roman" w:cs="Times New Roman"/>
          <w:sz w:val="28"/>
          <w:szCs w:val="28"/>
          <w:lang w:eastAsia="zh-CN"/>
        </w:rPr>
        <w:t>ии ау</w:t>
      </w:r>
      <w:proofErr w:type="gramEnd"/>
      <w:r w:rsidRPr="00FA401B">
        <w:rPr>
          <w:rFonts w:ascii="Times New Roman" w:hAnsi="Times New Roman" w:cs="Times New Roman"/>
          <w:sz w:val="28"/>
          <w:szCs w:val="28"/>
          <w:lang w:eastAsia="zh-CN"/>
        </w:rPr>
        <w:t xml:space="preserve">кциона на право заключения договора аренды земельного участка и принимая решение об участии в аукционе </w:t>
      </w:r>
    </w:p>
    <w:p w:rsidR="006958AB" w:rsidRPr="00FA401B" w:rsidRDefault="006958AB" w:rsidP="006958A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>_________________________________________________________________</w:t>
      </w:r>
      <w:r w:rsidR="00D879C9" w:rsidRPr="00FA401B">
        <w:rPr>
          <w:rFonts w:ascii="Times New Roman" w:hAnsi="Times New Roman" w:cs="Times New Roman"/>
          <w:sz w:val="28"/>
          <w:szCs w:val="28"/>
          <w:lang w:eastAsia="zh-CN"/>
        </w:rPr>
        <w:t>_</w:t>
      </w:r>
    </w:p>
    <w:p w:rsidR="006958AB" w:rsidRPr="00FA401B" w:rsidRDefault="006958AB" w:rsidP="006958AB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>(описание земельного участка, местоположение)</w:t>
      </w:r>
    </w:p>
    <w:p w:rsidR="006958AB" w:rsidRPr="00FA401B" w:rsidRDefault="006958AB" w:rsidP="006958A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>________________________________________</w:t>
      </w:r>
      <w:r w:rsidR="00D879C9" w:rsidRPr="00FA401B">
        <w:rPr>
          <w:rFonts w:ascii="Times New Roman" w:hAnsi="Times New Roman" w:cs="Times New Roman"/>
          <w:sz w:val="28"/>
          <w:szCs w:val="28"/>
          <w:lang w:eastAsia="zh-CN"/>
        </w:rPr>
        <w:t>__________________________</w:t>
      </w:r>
    </w:p>
    <w:p w:rsidR="006958AB" w:rsidRPr="00FA401B" w:rsidRDefault="006958AB" w:rsidP="006958A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 xml:space="preserve">обязуется: </w:t>
      </w:r>
    </w:p>
    <w:p w:rsidR="006958AB" w:rsidRPr="00FA401B" w:rsidRDefault="006958AB" w:rsidP="006958AB">
      <w:pPr>
        <w:widowControl w:val="0"/>
        <w:tabs>
          <w:tab w:val="left" w:pos="851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 xml:space="preserve">1) </w:t>
      </w: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соблюдать условия аукциона, содержащиеся в извещении о проведен</w:t>
      </w:r>
      <w:proofErr w:type="gramStart"/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ии ау</w:t>
      </w:r>
      <w:proofErr w:type="gramEnd"/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кциона в электронной форме,</w:t>
      </w:r>
      <w:r w:rsidRPr="00FA401B">
        <w:rPr>
          <w:rFonts w:ascii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 w:rsidRPr="00FA401B">
        <w:rPr>
          <w:rFonts w:ascii="Times New Roman" w:hAnsi="Times New Roman" w:cs="Times New Roman"/>
          <w:snapToGrid w:val="0"/>
          <w:color w:val="FFC000"/>
          <w:sz w:val="28"/>
          <w:szCs w:val="28"/>
          <w:lang w:eastAsia="ru-RU"/>
        </w:rPr>
        <w:t xml:space="preserve"> </w:t>
      </w: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а также порядок проведения аукциона, установленный </w:t>
      </w:r>
      <w:r w:rsidRPr="00FA401B">
        <w:rPr>
          <w:rFonts w:ascii="Times New Roman" w:hAnsi="Times New Roman" w:cs="Times New Roman"/>
          <w:iCs/>
          <w:snapToGrid w:val="0"/>
          <w:sz w:val="28"/>
          <w:szCs w:val="28"/>
          <w:lang w:eastAsia="ru-RU"/>
        </w:rPr>
        <w:t>ст. 39.12 Земельного кодекса Российской Федерации</w:t>
      </w: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6958AB" w:rsidRPr="00FA401B" w:rsidRDefault="006958AB" w:rsidP="00695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 xml:space="preserve">2) </w:t>
      </w:r>
      <w:r w:rsidRPr="00FA401B">
        <w:rPr>
          <w:rFonts w:ascii="Times New Roman" w:hAnsi="Times New Roman" w:cs="Times New Roman"/>
          <w:iCs/>
          <w:snapToGrid w:val="0"/>
          <w:sz w:val="28"/>
          <w:szCs w:val="28"/>
          <w:lang w:eastAsia="ru-RU"/>
        </w:rPr>
        <w:t>в случае признания победителем аукциона, или признанием за мной права на заключение договора аренды:</w:t>
      </w: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iCs/>
          <w:snapToGrid w:val="0"/>
          <w:sz w:val="28"/>
          <w:szCs w:val="28"/>
          <w:lang w:eastAsia="ru-RU"/>
        </w:rPr>
        <w:t>- заключить с Организатором аукциона договор аренды земельного участка не ранее чем через десять дней со дня размещения информации о результатах аукциона на официальном сайте</w:t>
      </w: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iCs/>
          <w:snapToGrid w:val="0"/>
          <w:sz w:val="28"/>
          <w:szCs w:val="28"/>
          <w:lang w:eastAsia="ru-RU"/>
        </w:rPr>
        <w:t>- оплатить Организатору аукциона сумму, установленную по результатам аукциона в сроки определяемые договором аренды земельного участка;</w:t>
      </w: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Настоящей заявкой подтверждаем, что осмотр земельного участка нами произведен, претензий по состоянию не имеется.</w:t>
      </w:r>
    </w:p>
    <w:p w:rsidR="006958AB" w:rsidRPr="00FA401B" w:rsidRDefault="006958AB" w:rsidP="00695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>С проектом договора аренды ознакомлен, с условиями проекта договора аренды согласен.</w:t>
      </w:r>
    </w:p>
    <w:p w:rsidR="006958AB" w:rsidRPr="00FA401B" w:rsidRDefault="006958AB" w:rsidP="006958A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 xml:space="preserve">Претендент подтверждает, что располагает данными о Продавце, предмете аукциона, начальной цене аукциона, порядке, месте проведения, форме подачи предложений о цене, порядке определения победителя, дате, времени и месте подведения итогов аукциона; заключения договора аренды и его условиями, последствиях уклонения или отказа от подписания договора аренды.  </w:t>
      </w:r>
    </w:p>
    <w:p w:rsidR="006958AB" w:rsidRPr="00FA401B" w:rsidRDefault="006958AB" w:rsidP="006958A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 xml:space="preserve">Условия проведения торгов на </w:t>
      </w:r>
      <w:r w:rsidRPr="00FA401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Электронной</w:t>
      </w:r>
      <w:r w:rsidR="00542ABC" w:rsidRPr="00FA401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торговой </w:t>
      </w:r>
      <w:r w:rsidRPr="00FA401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площадке </w:t>
      </w:r>
      <w:r w:rsidRPr="00FA401B">
        <w:rPr>
          <w:rFonts w:ascii="Times New Roman" w:hAnsi="Times New Roman" w:cs="Times New Roman"/>
          <w:sz w:val="28"/>
          <w:szCs w:val="28"/>
          <w:lang w:eastAsia="zh-CN"/>
        </w:rPr>
        <w:t xml:space="preserve"> «</w:t>
      </w:r>
      <w:r w:rsidR="00542ABC" w:rsidRPr="00FA401B">
        <w:rPr>
          <w:rFonts w:ascii="Times New Roman" w:hAnsi="Times New Roman" w:cs="Times New Roman"/>
          <w:sz w:val="28"/>
          <w:szCs w:val="28"/>
          <w:lang w:eastAsia="zh-CN"/>
        </w:rPr>
        <w:t>Фабрикант</w:t>
      </w:r>
      <w:r w:rsidRPr="00FA401B">
        <w:rPr>
          <w:rFonts w:ascii="Times New Roman" w:hAnsi="Times New Roman" w:cs="Times New Roman"/>
          <w:sz w:val="28"/>
          <w:szCs w:val="28"/>
          <w:lang w:eastAsia="zh-CN"/>
        </w:rPr>
        <w:t>» (</w:t>
      </w:r>
      <w:r w:rsidR="00542ABC" w:rsidRPr="00FA401B">
        <w:rPr>
          <w:rFonts w:ascii="Times New Roman" w:hAnsi="Times New Roman" w:cs="Times New Roman"/>
          <w:sz w:val="28"/>
          <w:szCs w:val="28"/>
          <w:lang w:eastAsia="zh-CN"/>
        </w:rPr>
        <w:t>https://www.fabrikant.ru/</w:t>
      </w:r>
      <w:r w:rsidRPr="00FA401B">
        <w:rPr>
          <w:rFonts w:ascii="Times New Roman" w:hAnsi="Times New Roman" w:cs="Times New Roman"/>
          <w:sz w:val="28"/>
          <w:szCs w:val="28"/>
          <w:lang w:eastAsia="zh-CN"/>
        </w:rPr>
        <w:t>)</w:t>
      </w:r>
      <w:r w:rsidRPr="00FA401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–</w:t>
      </w:r>
      <w:r w:rsidRPr="00FA401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</w:t>
      </w:r>
      <w:r w:rsidRPr="00FA401B">
        <w:rPr>
          <w:rFonts w:ascii="Times New Roman" w:hAnsi="Times New Roman" w:cs="Times New Roman"/>
          <w:sz w:val="28"/>
          <w:szCs w:val="28"/>
          <w:lang w:eastAsia="zh-CN"/>
        </w:rPr>
        <w:t xml:space="preserve">Претенденту понятны. </w:t>
      </w:r>
    </w:p>
    <w:p w:rsidR="006958AB" w:rsidRPr="00FA401B" w:rsidRDefault="006958AB" w:rsidP="006958A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>Претендент подтверждает, что ознакомлен и согласен с условиями аукциона, ознакомлен с характеристиками земельного участка, что ему была представлена возможность ознакомиться с состоянием земельного участка, претензий к Продавцу не имеет.</w:t>
      </w:r>
    </w:p>
    <w:p w:rsidR="006958AB" w:rsidRPr="00FA401B" w:rsidRDefault="006958AB" w:rsidP="006958A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lastRenderedPageBreak/>
        <w:t xml:space="preserve">Настоящим </w:t>
      </w:r>
      <w:proofErr w:type="gramStart"/>
      <w:r w:rsidRPr="00FA401B">
        <w:rPr>
          <w:rFonts w:ascii="Times New Roman" w:hAnsi="Times New Roman" w:cs="Times New Roman"/>
          <w:sz w:val="28"/>
          <w:szCs w:val="28"/>
          <w:lang w:eastAsia="zh-CN"/>
        </w:rPr>
        <w:t>заявляем</w:t>
      </w:r>
      <w:proofErr w:type="gramEnd"/>
      <w:r w:rsidRPr="00FA401B">
        <w:rPr>
          <w:rFonts w:ascii="Times New Roman" w:hAnsi="Times New Roman" w:cs="Times New Roman"/>
          <w:sz w:val="28"/>
          <w:szCs w:val="28"/>
          <w:lang w:eastAsia="zh-CN"/>
        </w:rPr>
        <w:t xml:space="preserve"> подтверждаем(-ю) о том, что в отношении </w:t>
      </w:r>
    </w:p>
    <w:p w:rsidR="006958AB" w:rsidRPr="00FA401B" w:rsidRDefault="006958AB" w:rsidP="006958A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>_________________________________________</w:t>
      </w:r>
      <w:r w:rsidR="00D879C9" w:rsidRPr="00FA401B">
        <w:rPr>
          <w:rFonts w:ascii="Times New Roman" w:hAnsi="Times New Roman" w:cs="Times New Roman"/>
          <w:sz w:val="28"/>
          <w:szCs w:val="28"/>
          <w:lang w:eastAsia="zh-CN"/>
        </w:rPr>
        <w:t>_________________________</w:t>
      </w:r>
    </w:p>
    <w:p w:rsidR="006958AB" w:rsidRPr="00FA401B" w:rsidRDefault="006958AB" w:rsidP="00D879C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(наименование заявителя)</w:t>
      </w:r>
    </w:p>
    <w:p w:rsidR="006958AB" w:rsidRPr="00FA401B" w:rsidRDefault="006958AB" w:rsidP="006958AB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>не проводится процедура ликвидации;</w:t>
      </w:r>
    </w:p>
    <w:p w:rsidR="006958AB" w:rsidRPr="00FA401B" w:rsidRDefault="006958AB" w:rsidP="006958AB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>отсутствует решение арбитражного суда о признании банкротом и об открытии конкурсного производства;</w:t>
      </w:r>
    </w:p>
    <w:p w:rsidR="006958AB" w:rsidRPr="00FA401B" w:rsidRDefault="006958AB" w:rsidP="00D879C9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autoSpaceDE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>не приостановлена  деятельность   в</w:t>
      </w:r>
      <w:r w:rsidR="00D879C9" w:rsidRPr="00FA401B">
        <w:rPr>
          <w:rFonts w:ascii="Times New Roman" w:hAnsi="Times New Roman" w:cs="Times New Roman"/>
          <w:sz w:val="28"/>
          <w:szCs w:val="28"/>
          <w:lang w:eastAsia="zh-CN"/>
        </w:rPr>
        <w:t xml:space="preserve">   порядке,   предусмотренном </w:t>
      </w:r>
      <w:r w:rsidRPr="00FA401B">
        <w:rPr>
          <w:rFonts w:ascii="Times New Roman" w:hAnsi="Times New Roman" w:cs="Times New Roman"/>
          <w:sz w:val="28"/>
          <w:szCs w:val="28"/>
          <w:lang w:eastAsia="zh-CN"/>
        </w:rPr>
        <w:t>Кодексом   Российской Федерации  об  административных  правонарушениях,  на день  подачи  заявки   на участие в аукционе;</w:t>
      </w:r>
    </w:p>
    <w:p w:rsidR="006958AB" w:rsidRPr="00FA401B" w:rsidRDefault="006958AB" w:rsidP="00D879C9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autoSpaceDE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>на дату подписания настоящей заявки ознакомле</w:t>
      </w:r>
      <w:proofErr w:type="gramStart"/>
      <w:r w:rsidRPr="00FA401B">
        <w:rPr>
          <w:rFonts w:ascii="Times New Roman" w:hAnsi="Times New Roman" w:cs="Times New Roman"/>
          <w:sz w:val="28"/>
          <w:szCs w:val="28"/>
          <w:lang w:eastAsia="zh-CN"/>
        </w:rPr>
        <w:t>н(</w:t>
      </w:r>
      <w:proofErr w:type="gramEnd"/>
      <w:r w:rsidRPr="00FA401B">
        <w:rPr>
          <w:rFonts w:ascii="Times New Roman" w:hAnsi="Times New Roman" w:cs="Times New Roman"/>
          <w:sz w:val="28"/>
          <w:szCs w:val="28"/>
          <w:lang w:eastAsia="zh-CN"/>
        </w:rPr>
        <w:t>-ы) с характеристиками земельного участка, указанными в извещении о проведении настоящей процедуры, что нам (мне) была предоставлена возможность ознакомления с состоянием земельного участка, установленном в извещении о проведении настоящей процедуры, претензий не имеем (-ю);</w:t>
      </w:r>
    </w:p>
    <w:p w:rsidR="006958AB" w:rsidRPr="00FA401B" w:rsidRDefault="006958AB" w:rsidP="00D879C9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autoSpaceDE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proofErr w:type="gramStart"/>
      <w:r w:rsidRPr="00FA401B">
        <w:rPr>
          <w:rFonts w:ascii="Times New Roman" w:hAnsi="Times New Roman" w:cs="Times New Roman"/>
          <w:sz w:val="28"/>
          <w:szCs w:val="28"/>
          <w:lang w:eastAsia="zh-CN"/>
        </w:rPr>
        <w:t>являюсь лицом, удовлетворяющим требованиям претендента, а именно: юридическим лицом независимо от организационно-правовой формы, места нахождения и места происхождения капитала или физическим лицом, в том числе зарегистрированным в качестве индивидуального предпринимателя, и не являюсь организацией, на которую возложена оценка имущества, инициатором и организатором торгов, работником указанных организаций, должностным лицом органов государственной власти, органов местного самоуправления, чье участие в торгах может оказать</w:t>
      </w:r>
      <w:proofErr w:type="gramEnd"/>
      <w:r w:rsidRPr="00FA401B">
        <w:rPr>
          <w:rFonts w:ascii="Times New Roman" w:hAnsi="Times New Roman" w:cs="Times New Roman"/>
          <w:sz w:val="28"/>
          <w:szCs w:val="28"/>
          <w:lang w:eastAsia="zh-CN"/>
        </w:rPr>
        <w:t xml:space="preserve"> влияние на условия и результаты торгов, а также членом семей данных лиц.</w:t>
      </w:r>
    </w:p>
    <w:p w:rsidR="006958AB" w:rsidRPr="00FA401B" w:rsidRDefault="006958AB" w:rsidP="00D879C9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Настоящей заявкой подтверждаю, что я, нижеподписавшийся:</w:t>
      </w:r>
    </w:p>
    <w:p w:rsidR="006958AB" w:rsidRPr="00FA401B" w:rsidRDefault="006958AB" w:rsidP="00D879C9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___________________________________</w:t>
      </w:r>
      <w:r w:rsidR="00D879C9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_______________________________</w:t>
      </w: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,</w:t>
      </w:r>
    </w:p>
    <w:p w:rsidR="006958AB" w:rsidRPr="00FA401B" w:rsidRDefault="006958AB" w:rsidP="00D879C9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(ФИО)</w:t>
      </w: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в соответствии с требованиями статьи 9 Федерального закона от 27.07.2006 г. № 152-ФЗ «О персональных данных» подтверждаю свое согласие на обработку администрацией Ветлужского муниципального района Нижегородской области моих персональных данных.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доверенности, дата и место рождения, адрес проживания, семейный статус, иная информация. </w:t>
      </w:r>
      <w:proofErr w:type="gramStart"/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Я уведомлен,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данными, необходимые для реализации </w:t>
      </w:r>
      <w:r w:rsidR="008D6246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Комитетом по управлению муниципальным имуществом и земельными ресурсами Администрации Сеченовского муниципального округа </w:t>
      </w: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Нижегородской области земельного участка.</w:t>
      </w:r>
      <w:proofErr w:type="gramEnd"/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Настоящее согласие бессрочно.</w:t>
      </w: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6958AB" w:rsidRPr="00FA401B" w:rsidRDefault="00D879C9" w:rsidP="00D879C9">
      <w:pPr>
        <w:widowControl w:val="0"/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Адрес и телефон </w:t>
      </w:r>
      <w:r w:rsidR="006958AB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lastRenderedPageBreak/>
        <w:t>претендента</w:t>
      </w: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:______________________________________________________________________________________________________________________________________________________________________</w:t>
      </w:r>
      <w:r w:rsidR="0033423D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_____________________</w:t>
      </w: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  <w:t xml:space="preserve">Опубликованное извещение о проведении </w:t>
      </w:r>
      <w:r w:rsidR="00FA401B"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  <w:t xml:space="preserve">электронного </w:t>
      </w:r>
      <w:r w:rsidRPr="00FA401B"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  <w:t>аукциона по продаже права на заключение договора аренды земельного участка является публичной офертой для заключения договора о задатке в соответствии со ст. 437 ГК РФ. Подача претендентом заявки и перечисление задатка являются акцептом указанной оферты, после чего договор о задатке считается заключенным в письменной форме.</w:t>
      </w: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Если я не стану победителем аукциона прошу перечислить сумму задатка на </w:t>
      </w:r>
      <w:proofErr w:type="gramStart"/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р</w:t>
      </w:r>
      <w:proofErr w:type="gramEnd"/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/с:</w:t>
      </w: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Банковские реквизиты Претендента</w:t>
      </w: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  <w:t>(реквизиты банка для возврата задатка заполняются в обязательном порядке)</w:t>
      </w:r>
    </w:p>
    <w:p w:rsidR="006958AB" w:rsidRPr="00FA401B" w:rsidRDefault="006958AB" w:rsidP="004528E4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528E4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_____________________________</w:t>
      </w: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Подпись Претендента (его полномочного представителя)____________</w:t>
      </w:r>
      <w:r w:rsidR="004528E4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_____</w:t>
      </w: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proofErr w:type="spellStart"/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м.п</w:t>
      </w:r>
      <w:proofErr w:type="spellEnd"/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."____"______________</w:t>
      </w:r>
      <w:r w:rsidR="00390E90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722570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202 </w:t>
      </w:r>
      <w:r w:rsidR="004528E4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г. </w:t>
      </w: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Приложение:</w:t>
      </w: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Опись прилагаемых к заявке документов</w:t>
      </w:r>
    </w:p>
    <w:p w:rsidR="006958AB" w:rsidRPr="00FA401B" w:rsidRDefault="006958AB" w:rsidP="006958AB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1._______________________________________</w:t>
      </w:r>
      <w:r w:rsidR="0033423D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__________________________</w:t>
      </w: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2.________________________________________</w:t>
      </w:r>
      <w:r w:rsidR="004528E4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_________________________</w:t>
      </w: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3.________________________________________</w:t>
      </w:r>
      <w:r w:rsidR="004528E4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_________________________</w:t>
      </w: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4.________________________________________</w:t>
      </w:r>
      <w:r w:rsidR="004528E4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_________________________</w:t>
      </w: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5.________________________________________</w:t>
      </w:r>
      <w:r w:rsidR="004528E4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_________________________</w:t>
      </w:r>
    </w:p>
    <w:p w:rsidR="004528E4" w:rsidRPr="00FA401B" w:rsidRDefault="004528E4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Заявка принята Продавцом:</w:t>
      </w:r>
    </w:p>
    <w:p w:rsidR="006958AB" w:rsidRPr="00FA401B" w:rsidRDefault="00722570" w:rsidP="004528E4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"___"_____________202 </w:t>
      </w:r>
      <w:r w:rsidR="004528E4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6958AB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г.  ________ час</w:t>
      </w:r>
      <w:proofErr w:type="gramStart"/>
      <w:r w:rsidR="006958AB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.</w:t>
      </w:r>
      <w:proofErr w:type="gramEnd"/>
      <w:r w:rsidR="006958AB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______ </w:t>
      </w:r>
      <w:proofErr w:type="gramStart"/>
      <w:r w:rsidR="006958AB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м</w:t>
      </w:r>
      <w:proofErr w:type="gramEnd"/>
      <w:r w:rsidR="006958AB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ин. зарегистрирована за №__________</w:t>
      </w: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Подпись уполномоченного лица Продавца _______________________________</w:t>
      </w:r>
      <w:r w:rsidR="004528E4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_______</w:t>
      </w:r>
      <w:r w:rsidR="0033423D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____________________________</w:t>
      </w: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Отметка об отказе в принятии заявки: ___________________________________</w:t>
      </w:r>
      <w:r w:rsidR="004528E4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__</w:t>
      </w:r>
      <w:r w:rsidR="0033423D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_____________________________</w:t>
      </w: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6958AB" w:rsidRPr="00FA401B" w:rsidRDefault="006958AB" w:rsidP="006958A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58AB" w:rsidRPr="00FA401B" w:rsidRDefault="006958AB" w:rsidP="006958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</w:p>
    <w:sectPr w:rsidR="006958AB" w:rsidRPr="00FA401B" w:rsidSect="00FA401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8AB"/>
    <w:rsid w:val="001330F8"/>
    <w:rsid w:val="0022658A"/>
    <w:rsid w:val="0033423D"/>
    <w:rsid w:val="00390E90"/>
    <w:rsid w:val="004528E4"/>
    <w:rsid w:val="00542ABC"/>
    <w:rsid w:val="006958AB"/>
    <w:rsid w:val="00701DAA"/>
    <w:rsid w:val="00722570"/>
    <w:rsid w:val="008D6246"/>
    <w:rsid w:val="00D879C9"/>
    <w:rsid w:val="00FA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</cp:revision>
  <dcterms:created xsi:type="dcterms:W3CDTF">2024-05-21T12:53:00Z</dcterms:created>
  <dcterms:modified xsi:type="dcterms:W3CDTF">2025-05-27T10:19:00Z</dcterms:modified>
</cp:coreProperties>
</file>